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4407B742" w:rsidR="00093D8A" w:rsidRPr="003217D0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DB368E" w:rsidRPr="003217D0">
        <w:rPr>
          <w:rFonts w:ascii="Times New Roman" w:hAnsi="Times New Roman" w:cs="Times New Roman"/>
          <w:sz w:val="24"/>
          <w:szCs w:val="24"/>
        </w:rPr>
        <w:t>9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E23CD27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C0436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 xml:space="preserve">  </w:t>
      </w:r>
      <w:r w:rsidR="000C0436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>1</w:t>
      </w:r>
      <w:r w:rsidR="00DB368E" w:rsidRPr="00DB368E">
        <w:rPr>
          <w:rFonts w:ascii="Times New Roman" w:hAnsi="Times New Roman" w:cs="Times New Roman"/>
          <w:sz w:val="24"/>
          <w:szCs w:val="24"/>
        </w:rPr>
        <w:t>1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DB368E">
        <w:rPr>
          <w:rFonts w:ascii="Times New Roman" w:hAnsi="Times New Roman" w:cs="Times New Roman"/>
          <w:sz w:val="24"/>
          <w:szCs w:val="24"/>
        </w:rPr>
        <w:t>июня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56E91" w14:textId="77777777" w:rsidR="00DB368E" w:rsidRDefault="00DB368E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DB368E" w:rsidRPr="00DB368E" w14:paraId="0CF41001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4928B8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Фучежи</w:t>
            </w:r>
          </w:p>
          <w:p w14:paraId="050096F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Александр Петрович</w:t>
            </w:r>
          </w:p>
          <w:p w14:paraId="02AD179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6DDD3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2CD0C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2F59393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1DEB927D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A16ABD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Простнева</w:t>
            </w:r>
          </w:p>
          <w:p w14:paraId="22CC0B4A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  <w:p w14:paraId="08D9CCBC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268FFA4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812F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02FC238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5198CB8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715F91D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Смирнов</w:t>
            </w:r>
          </w:p>
          <w:p w14:paraId="7A6ABA1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6B71442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34FFFC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F155CD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78D6F4B9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DC4BED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Панов</w:t>
            </w:r>
          </w:p>
          <w:p w14:paraId="2FD99B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A2088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D12C5E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343F3B69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203A08AC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977454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Курносиков</w:t>
            </w:r>
          </w:p>
          <w:p w14:paraId="1FA9C089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Михаил Сергеевич</w:t>
            </w:r>
          </w:p>
          <w:p w14:paraId="4E4C186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509F40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7FA3BC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45D53AB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6B2336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D6B7CE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14:paraId="4FA4BD7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Иннеса Юрьевна</w:t>
            </w:r>
          </w:p>
          <w:p w14:paraId="7E05FDC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6E6DE2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1E4F34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756C43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6AF2E603" w14:textId="77777777" w:rsidTr="000561D3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7D6A73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Томин</w:t>
            </w:r>
          </w:p>
          <w:p w14:paraId="77CF466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Олег Александрович</w:t>
            </w:r>
          </w:p>
          <w:p w14:paraId="65CCA4AC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6D650C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16E674A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Ханты-Мансийского филиала ООО «АльфаСтрахование-ОМС»</w:t>
            </w:r>
          </w:p>
          <w:p w14:paraId="221717A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7DC9B6B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36EEF7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Гильванов</w:t>
            </w:r>
          </w:p>
          <w:p w14:paraId="51E54AC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Вадим Анатольевич</w:t>
            </w:r>
          </w:p>
          <w:p w14:paraId="64725DA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127FB3B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81DA04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339BDF1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4F2194F5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3E736A0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Иванникова</w:t>
            </w:r>
          </w:p>
          <w:p w14:paraId="6CB6E5B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3F972AD1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5527AA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683833A1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CEA190B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565C634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Меньшикова</w:t>
            </w:r>
          </w:p>
          <w:p w14:paraId="315A7B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Оксана Геннадьевна</w:t>
            </w:r>
          </w:p>
          <w:p w14:paraId="7734775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2D41AF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E1AD95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371071CA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6C1BD9B9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BCF797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Слинкин</w:t>
            </w:r>
          </w:p>
          <w:p w14:paraId="3174769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BF76CC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E15F9C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0BF6DAA" w14:textId="77777777" w:rsidR="00DB368E" w:rsidRPr="00BF116F" w:rsidRDefault="00DB368E" w:rsidP="00DB36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70AB9EF9" w14:textId="64018690" w:rsidR="00475096" w:rsidRDefault="004C2605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Е.В</w:t>
      </w:r>
      <w:r w:rsidRPr="0099528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212C07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11D53BBE" w14:textId="71C98E60" w:rsidR="00D31C6A" w:rsidRDefault="00DB368E" w:rsidP="004C26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68E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00E8A4D4" w14:textId="3D3CEDF7" w:rsidR="003217D0" w:rsidRDefault="00414FC3" w:rsidP="004C260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14FC3">
        <w:rPr>
          <w:rFonts w:ascii="Times New Roman" w:eastAsia="Times New Roman" w:hAnsi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/>
          <w:sz w:val="24"/>
          <w:szCs w:val="24"/>
        </w:rPr>
        <w:t>11</w:t>
      </w:r>
      <w:r w:rsidRPr="00414FC3">
        <w:rPr>
          <w:rFonts w:ascii="Times New Roman" w:eastAsia="Times New Roman" w:hAnsi="Times New Roman"/>
          <w:sz w:val="24"/>
          <w:szCs w:val="24"/>
        </w:rPr>
        <w:t>.0</w:t>
      </w:r>
      <w:r>
        <w:rPr>
          <w:rFonts w:ascii="Times New Roman" w:eastAsia="Times New Roman" w:hAnsi="Times New Roman"/>
          <w:sz w:val="24"/>
          <w:szCs w:val="24"/>
        </w:rPr>
        <w:t>6</w:t>
      </w:r>
      <w:r w:rsidRPr="00414FC3">
        <w:rPr>
          <w:rFonts w:ascii="Times New Roman" w:eastAsia="Times New Roman" w:hAnsi="Times New Roman"/>
          <w:sz w:val="24"/>
          <w:szCs w:val="24"/>
        </w:rPr>
        <w:t>.202</w:t>
      </w:r>
      <w:r>
        <w:rPr>
          <w:rFonts w:ascii="Times New Roman" w:eastAsia="Times New Roman" w:hAnsi="Times New Roman"/>
          <w:sz w:val="24"/>
          <w:szCs w:val="24"/>
        </w:rPr>
        <w:t>6</w:t>
      </w:r>
      <w:r w:rsidRPr="00414FC3">
        <w:rPr>
          <w:rFonts w:ascii="Times New Roman" w:eastAsia="Times New Roman" w:hAnsi="Times New Roman"/>
          <w:sz w:val="24"/>
          <w:szCs w:val="24"/>
        </w:rPr>
        <w:t>.</w:t>
      </w:r>
    </w:p>
    <w:p w14:paraId="369DF4AD" w14:textId="2B9C5F90" w:rsidR="00414FC3" w:rsidRPr="004C2605" w:rsidRDefault="00414FC3" w:rsidP="004C260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14FC3">
        <w:rPr>
          <w:rFonts w:ascii="Times New Roman" w:eastAsia="Times New Roman" w:hAnsi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2025 года – май 2026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098FF6" w14:textId="7BF93B31" w:rsidR="00414FC3" w:rsidRPr="005B3B89" w:rsidRDefault="00414FC3" w:rsidP="00414FC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E48AA9" w14:textId="7F0C225D" w:rsidR="00414FC3" w:rsidRPr="00E1020B" w:rsidRDefault="00414FC3" w:rsidP="00414FC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правилам ОМС, утв. приказом Минздрава РФ от 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496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1AA85B60" w14:textId="77777777" w:rsidR="00414FC3" w:rsidRPr="00E1020B" w:rsidRDefault="00414FC3" w:rsidP="00414F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47C62D85" w14:textId="77777777" w:rsidR="00414FC3" w:rsidRPr="00E1020B" w:rsidRDefault="00414FC3" w:rsidP="00414F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18CD1146" w14:textId="40A77D85" w:rsidR="00414FC3" w:rsidRPr="00CE3D62" w:rsidRDefault="00414FC3" w:rsidP="00414F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</w:t>
      </w:r>
      <w:r w:rsidR="00627736">
        <w:rPr>
          <w:rFonts w:ascii="Times New Roman" w:hAnsi="Times New Roman" w:cs="Times New Roman"/>
          <w:color w:val="000000" w:themeColor="text1"/>
          <w:sz w:val="24"/>
          <w:szCs w:val="24"/>
        </w:rPr>
        <w:t>Паськов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7736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773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0E1C68A0" w14:textId="77777777" w:rsidR="00414FC3" w:rsidRPr="00E1020B" w:rsidRDefault="00414FC3" w:rsidP="00414F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72E66C75" w14:textId="71EA4216" w:rsidR="00414FC3" w:rsidRPr="00E1020B" w:rsidRDefault="00414FC3" w:rsidP="00414F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Поскольку из утвержденного состава комиссии представителем органа исполнительной власти субъекта РФ является заместитель директора Депздрава Югры </w:t>
      </w:r>
      <w:r w:rsidR="00627736">
        <w:rPr>
          <w:rFonts w:ascii="Times New Roman" w:hAnsi="Times New Roman" w:cs="Times New Roman"/>
          <w:color w:val="000000" w:themeColor="text1"/>
          <w:sz w:val="24"/>
          <w:szCs w:val="24"/>
        </w:rPr>
        <w:t>Простнева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7736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 w:rsidR="006277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6277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 w:rsidR="006277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77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Простневу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77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.В.</w:t>
      </w:r>
    </w:p>
    <w:p w14:paraId="0CDBB666" w14:textId="77777777" w:rsidR="00414FC3" w:rsidRPr="00E1020B" w:rsidRDefault="00414FC3" w:rsidP="00414F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63F11E20" w14:textId="77777777" w:rsidR="00414FC3" w:rsidRPr="00E1020B" w:rsidRDefault="00414FC3" w:rsidP="00414F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341D9EDF" w14:textId="4958301D" w:rsidR="00414FC3" w:rsidRPr="00E1020B" w:rsidRDefault="00414FC3" w:rsidP="00414F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 w:rsidR="006277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6277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 w:rsidR="006277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7736">
        <w:rPr>
          <w:rFonts w:ascii="Times New Roman" w:hAnsi="Times New Roman" w:cs="Times New Roman"/>
          <w:color w:val="000000" w:themeColor="text1"/>
          <w:sz w:val="24"/>
          <w:szCs w:val="24"/>
        </w:rPr>
        <w:t>Простневу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7736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.В.</w:t>
      </w:r>
    </w:p>
    <w:p w14:paraId="6F64A468" w14:textId="55668E4C" w:rsidR="00414FC3" w:rsidRDefault="00414FC3" w:rsidP="00414F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627736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</w:t>
      </w:r>
    </w:p>
    <w:p w14:paraId="6581EA47" w14:textId="77777777" w:rsidR="00414FC3" w:rsidRDefault="00414FC3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A17DAE" w14:textId="3C884980" w:rsidR="00EB3F66" w:rsidRPr="00EB3F66" w:rsidRDefault="0062773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EB3F66" w:rsidRPr="00EB3F66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>Рассмотрение и утверждение оценки показателей результативности деятельности медицин</w:t>
      </w:r>
      <w:r w:rsidR="004C2605">
        <w:rPr>
          <w:rFonts w:ascii="Times New Roman" w:eastAsia="Times New Roman" w:hAnsi="Times New Roman"/>
          <w:sz w:val="24"/>
          <w:szCs w:val="24"/>
        </w:rPr>
        <w:t>ских организаций за декабрь 2025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 xml:space="preserve"> года – </w:t>
      </w:r>
      <w:r w:rsidR="00406DF2">
        <w:rPr>
          <w:rFonts w:ascii="Times New Roman" w:eastAsia="Times New Roman" w:hAnsi="Times New Roman"/>
          <w:sz w:val="24"/>
          <w:szCs w:val="24"/>
        </w:rPr>
        <w:t>май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 xml:space="preserve"> 202</w:t>
      </w:r>
      <w:r w:rsidR="004C2605">
        <w:rPr>
          <w:rFonts w:ascii="Times New Roman" w:eastAsia="Times New Roman" w:hAnsi="Times New Roman"/>
          <w:sz w:val="24"/>
          <w:szCs w:val="24"/>
        </w:rPr>
        <w:t>6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3A5F5527" w14:textId="02A05552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>Смирнова В.А.</w:t>
      </w:r>
      <w:r w:rsidR="004C2605" w:rsidRPr="00AC70AF">
        <w:rPr>
          <w:rFonts w:ascii="Times New Roman" w:hAnsi="Times New Roman" w:cs="Times New Roman"/>
          <w:sz w:val="24"/>
          <w:szCs w:val="24"/>
        </w:rPr>
        <w:t>, котор</w:t>
      </w:r>
      <w:r w:rsidR="004C2605">
        <w:rPr>
          <w:rFonts w:ascii="Times New Roman" w:hAnsi="Times New Roman" w:cs="Times New Roman"/>
          <w:sz w:val="24"/>
          <w:szCs w:val="24"/>
        </w:rPr>
        <w:t>ый</w:t>
      </w:r>
      <w:r w:rsidR="004C2605" w:rsidRPr="00AC70AF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</w:t>
      </w:r>
      <w:r w:rsidR="004C2605" w:rsidRPr="004453F4">
        <w:rPr>
          <w:rFonts w:ascii="Times New Roman" w:eastAsia="Times New Roman" w:hAnsi="Times New Roman" w:cs="Times New Roman"/>
          <w:sz w:val="24"/>
          <w:szCs w:val="24"/>
        </w:rPr>
        <w:t>оценк</w:t>
      </w:r>
      <w:r w:rsidR="004C260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C2605"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</w:t>
      </w:r>
      <w:r w:rsidR="004C2605"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4C2605">
        <w:rPr>
          <w:rFonts w:ascii="Times New Roman" w:hAnsi="Times New Roman" w:cs="Times New Roman"/>
          <w:sz w:val="24"/>
          <w:szCs w:val="24"/>
        </w:rPr>
        <w:t>5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406DF2">
        <w:rPr>
          <w:rFonts w:ascii="Times New Roman" w:hAnsi="Times New Roman" w:cs="Times New Roman"/>
          <w:sz w:val="24"/>
          <w:szCs w:val="24"/>
        </w:rPr>
        <w:t>май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4C2605">
        <w:rPr>
          <w:rFonts w:ascii="Times New Roman" w:hAnsi="Times New Roman" w:cs="Times New Roman"/>
          <w:sz w:val="24"/>
          <w:szCs w:val="24"/>
        </w:rPr>
        <w:t>6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4C2605" w:rsidRPr="004453F4">
        <w:rPr>
          <w:rFonts w:ascii="Times New Roman" w:eastAsia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="004C2605"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="004C2605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4C2605">
        <w:rPr>
          <w:rFonts w:ascii="Times New Roman" w:hAnsi="Times New Roman" w:cs="Times New Roman"/>
          <w:sz w:val="24"/>
          <w:szCs w:val="24"/>
        </w:rPr>
        <w:t>ям 1-2</w:t>
      </w:r>
      <w:r w:rsidR="004C2605"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="004C2605"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4C2605">
        <w:rPr>
          <w:rFonts w:ascii="Times New Roman" w:hAnsi="Times New Roman" w:cs="Times New Roman"/>
          <w:sz w:val="24"/>
          <w:szCs w:val="24"/>
        </w:rPr>
        <w:t>1</w:t>
      </w:r>
      <w:r w:rsidR="00406DF2">
        <w:rPr>
          <w:rFonts w:ascii="Times New Roman" w:hAnsi="Times New Roman" w:cs="Times New Roman"/>
          <w:sz w:val="24"/>
          <w:szCs w:val="24"/>
        </w:rPr>
        <w:t>1</w:t>
      </w:r>
      <w:r w:rsidR="004C2605">
        <w:rPr>
          <w:rFonts w:ascii="Times New Roman" w:hAnsi="Times New Roman" w:cs="Times New Roman"/>
          <w:sz w:val="24"/>
          <w:szCs w:val="24"/>
        </w:rPr>
        <w:t>.0</w:t>
      </w:r>
      <w:r w:rsidR="00406DF2">
        <w:rPr>
          <w:rFonts w:ascii="Times New Roman" w:hAnsi="Times New Roman" w:cs="Times New Roman"/>
          <w:sz w:val="24"/>
          <w:szCs w:val="24"/>
        </w:rPr>
        <w:t>6</w:t>
      </w:r>
      <w:r w:rsidR="004C2605">
        <w:rPr>
          <w:rFonts w:ascii="Times New Roman" w:hAnsi="Times New Roman" w:cs="Times New Roman"/>
          <w:sz w:val="24"/>
          <w:szCs w:val="24"/>
        </w:rPr>
        <w:t xml:space="preserve">.2026 </w:t>
      </w:r>
      <w:r w:rsidR="004C2605" w:rsidRPr="00A74AD9">
        <w:rPr>
          <w:rFonts w:ascii="Times New Roman" w:hAnsi="Times New Roman" w:cs="Times New Roman"/>
          <w:sz w:val="24"/>
          <w:szCs w:val="24"/>
        </w:rPr>
        <w:t>года</w:t>
      </w:r>
      <w:r w:rsidRPr="00EB3F66">
        <w:rPr>
          <w:rFonts w:ascii="Times New Roman" w:hAnsi="Times New Roman" w:cs="Times New Roman"/>
          <w:sz w:val="24"/>
          <w:szCs w:val="24"/>
        </w:rPr>
        <w:t>.</w:t>
      </w:r>
    </w:p>
    <w:p w14:paraId="765283F2" w14:textId="77777777" w:rsidR="00EB3F66" w:rsidRPr="00EB3F66" w:rsidRDefault="00EB3F66" w:rsidP="00EB3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EB3F6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69CBF64" w14:textId="18FE51F4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277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6674F7F" w14:textId="50C22C13" w:rsidR="00EB3F66" w:rsidRPr="00EB3F66" w:rsidRDefault="0062773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B3F66" w:rsidRPr="00EB3F66">
        <w:rPr>
          <w:rFonts w:ascii="Times New Roman" w:hAnsi="Times New Roman" w:cs="Times New Roman"/>
          <w:sz w:val="24"/>
          <w:szCs w:val="24"/>
        </w:rPr>
        <w:t xml:space="preserve">.1. </w:t>
      </w:r>
      <w:r w:rsidR="004C2605" w:rsidRPr="0083350A">
        <w:rPr>
          <w:rFonts w:ascii="Times New Roman" w:hAnsi="Times New Roman" w:cs="Times New Roman"/>
          <w:sz w:val="24"/>
          <w:szCs w:val="24"/>
        </w:rPr>
        <w:t xml:space="preserve">Утвердить оценку показателей результативности деятельности медицинских организаций за </w:t>
      </w:r>
      <w:r w:rsidR="004C2605"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4C2605">
        <w:rPr>
          <w:rFonts w:ascii="Times New Roman" w:hAnsi="Times New Roman" w:cs="Times New Roman"/>
          <w:sz w:val="24"/>
          <w:szCs w:val="24"/>
        </w:rPr>
        <w:t>5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406DF2">
        <w:rPr>
          <w:rFonts w:ascii="Times New Roman" w:hAnsi="Times New Roman" w:cs="Times New Roman"/>
          <w:sz w:val="24"/>
          <w:szCs w:val="24"/>
        </w:rPr>
        <w:t>май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4C2605">
        <w:rPr>
          <w:rFonts w:ascii="Times New Roman" w:hAnsi="Times New Roman" w:cs="Times New Roman"/>
          <w:sz w:val="24"/>
          <w:szCs w:val="24"/>
        </w:rPr>
        <w:t>6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4C2605" w:rsidRPr="0083350A">
        <w:rPr>
          <w:rFonts w:ascii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1-</w:t>
      </w:r>
      <w:r w:rsidR="004C2605">
        <w:rPr>
          <w:rFonts w:ascii="Times New Roman" w:hAnsi="Times New Roman" w:cs="Times New Roman"/>
          <w:sz w:val="24"/>
          <w:szCs w:val="24"/>
        </w:rPr>
        <w:t>2</w:t>
      </w:r>
      <w:r w:rsidR="004C2605" w:rsidRPr="0083350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C2605">
        <w:rPr>
          <w:rFonts w:ascii="Times New Roman" w:hAnsi="Times New Roman" w:cs="Times New Roman"/>
          <w:sz w:val="24"/>
          <w:szCs w:val="24"/>
        </w:rPr>
        <w:t>1</w:t>
      </w:r>
      <w:r w:rsidR="00406DF2">
        <w:rPr>
          <w:rFonts w:ascii="Times New Roman" w:hAnsi="Times New Roman" w:cs="Times New Roman"/>
          <w:sz w:val="24"/>
          <w:szCs w:val="24"/>
        </w:rPr>
        <w:t>1</w:t>
      </w:r>
      <w:r w:rsidR="004C2605" w:rsidRPr="0083350A">
        <w:rPr>
          <w:rFonts w:ascii="Times New Roman" w:hAnsi="Times New Roman" w:cs="Times New Roman"/>
          <w:sz w:val="24"/>
          <w:szCs w:val="24"/>
        </w:rPr>
        <w:t>.</w:t>
      </w:r>
      <w:r w:rsidR="004C2605">
        <w:rPr>
          <w:rFonts w:ascii="Times New Roman" w:hAnsi="Times New Roman" w:cs="Times New Roman"/>
          <w:sz w:val="24"/>
          <w:szCs w:val="24"/>
        </w:rPr>
        <w:t>0</w:t>
      </w:r>
      <w:r w:rsidR="00406DF2">
        <w:rPr>
          <w:rFonts w:ascii="Times New Roman" w:hAnsi="Times New Roman" w:cs="Times New Roman"/>
          <w:sz w:val="24"/>
          <w:szCs w:val="24"/>
        </w:rPr>
        <w:t>6</w:t>
      </w:r>
      <w:r w:rsidR="004C2605" w:rsidRPr="0083350A">
        <w:rPr>
          <w:rFonts w:ascii="Times New Roman" w:hAnsi="Times New Roman" w:cs="Times New Roman"/>
          <w:sz w:val="24"/>
          <w:szCs w:val="24"/>
        </w:rPr>
        <w:t>.202</w:t>
      </w:r>
      <w:r w:rsidR="004C2605">
        <w:rPr>
          <w:rFonts w:ascii="Times New Roman" w:hAnsi="Times New Roman" w:cs="Times New Roman"/>
          <w:sz w:val="24"/>
          <w:szCs w:val="24"/>
        </w:rPr>
        <w:t>6</w:t>
      </w:r>
      <w:r w:rsidR="004C2605" w:rsidRPr="0083350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B3F66" w:rsidRPr="00EB3F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E21720E" w14:textId="20ED8B02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627736">
        <w:rPr>
          <w:rFonts w:ascii="Times New Roman" w:hAnsi="Times New Roman" w:cs="Times New Roman"/>
          <w:sz w:val="24"/>
          <w:szCs w:val="24"/>
        </w:rPr>
        <w:t>1</w:t>
      </w:r>
      <w:r w:rsidRPr="00EB3F6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B3F66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B3F66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0B2564C5" w14:textId="77777777" w:rsidR="0040549B" w:rsidRDefault="0040549B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77A70" w14:textId="77777777" w:rsidR="00406DF2" w:rsidRDefault="00406DF2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0A8638" w14:textId="51A17D52" w:rsidR="00916183" w:rsidRPr="00916183" w:rsidRDefault="00916183" w:rsidP="009161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183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комиссии на заседании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16183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16183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1618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CCBBD20" w14:textId="77777777" w:rsidR="00916183" w:rsidRPr="00916183" w:rsidRDefault="00916183" w:rsidP="009161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183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0F2369F7" w14:textId="77777777" w:rsidR="00916183" w:rsidRPr="00916183" w:rsidRDefault="00916183" w:rsidP="009161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183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BC83598" w14:textId="51919F84" w:rsidR="000959E0" w:rsidRPr="000959E0" w:rsidRDefault="00916183" w:rsidP="009161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183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16183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>
        <w:rPr>
          <w:rFonts w:ascii="Times New Roman" w:eastAsia="Times New Roman" w:hAnsi="Times New Roman" w:cs="Times New Roman"/>
          <w:sz w:val="24"/>
          <w:szCs w:val="24"/>
        </w:rPr>
        <w:t>Простнева</w:t>
      </w:r>
    </w:p>
    <w:p w14:paraId="3ABCC05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BA551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05F578" w14:textId="77777777" w:rsidR="00916183" w:rsidRPr="000959E0" w:rsidRDefault="00916183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71FAD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46B162B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1E2531C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14:paraId="13F30EE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А.П. Фучежи </w:t>
      </w:r>
    </w:p>
    <w:p w14:paraId="6E8ED66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C4399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E2E9D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67703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948F17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E64CD2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7C1E55E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32D2AD4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В.А. Смирнов</w:t>
      </w:r>
    </w:p>
    <w:p w14:paraId="574E4A5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061B9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025D1E5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</w:t>
      </w:r>
    </w:p>
    <w:p w14:paraId="4960AE3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БУ Ханты-Мансийского автономного округа – Югры</w:t>
      </w:r>
    </w:p>
    <w:p w14:paraId="1D0854F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«Окружная клиническая 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>больница»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И.Д. Панов</w:t>
      </w:r>
    </w:p>
    <w:p w14:paraId="4C1926CC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F2311B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52C036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DF6F7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EC352D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</w:t>
      </w:r>
    </w:p>
    <w:p w14:paraId="064CCCB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БУ Ханты-Мансийского автономного округа – Югры</w:t>
      </w:r>
    </w:p>
    <w:p w14:paraId="4B55F8B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>больница»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М.С. Курносиков</w:t>
      </w:r>
    </w:p>
    <w:p w14:paraId="3C348BA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DF795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3DC98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6832B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76EF3B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АСП ООО «Капитал МС» –</w:t>
      </w:r>
    </w:p>
    <w:p w14:paraId="3689A8A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5A16CB7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8900D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F29CDD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7892D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FA52F2C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</w:t>
      </w:r>
    </w:p>
    <w:p w14:paraId="0F0F7D5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ООО «АльфаСтрахование-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ОМС»   </w:t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О.А. Томин</w:t>
      </w:r>
    </w:p>
    <w:p w14:paraId="5AA17114" w14:textId="77777777" w:rsidR="00916183" w:rsidRDefault="00916183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7BFC34" w14:textId="77777777" w:rsidR="00916183" w:rsidRDefault="00916183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876554" w14:textId="77777777" w:rsidR="00916183" w:rsidRDefault="00916183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7C830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6BCBDB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Ассоциации работников</w:t>
      </w:r>
    </w:p>
    <w:p w14:paraId="51C6616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здравоохранения Ханты-Мансийского </w:t>
      </w:r>
    </w:p>
    <w:p w14:paraId="4293A36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34F09157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24CAED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89CC9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04982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74E49C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Ассоциации работников</w:t>
      </w:r>
    </w:p>
    <w:p w14:paraId="0170BB2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здравоохранения Ханты-Мансийского </w:t>
      </w:r>
    </w:p>
    <w:p w14:paraId="5CC762B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6822C0C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4A5D6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ECDF7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47111C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268305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21288C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C158BE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1A5592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0F59785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6A9FA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AF79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7A6CA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6A6E6B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6BED95C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1496EB7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p w14:paraId="72217B9D" w14:textId="6294C7FF" w:rsidR="000A2C49" w:rsidRDefault="000A2C49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183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23DC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59E0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2EE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0A62"/>
    <w:rsid w:val="001A1439"/>
    <w:rsid w:val="001A16A7"/>
    <w:rsid w:val="001A1ED3"/>
    <w:rsid w:val="001A2716"/>
    <w:rsid w:val="001A4EF1"/>
    <w:rsid w:val="001A7787"/>
    <w:rsid w:val="001B072D"/>
    <w:rsid w:val="001B0782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2C07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429B"/>
    <w:rsid w:val="00265D0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17D0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0350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6DF2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4FC3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5096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2605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1F69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7EE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27736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25"/>
    <w:rsid w:val="007A40F0"/>
    <w:rsid w:val="007A5047"/>
    <w:rsid w:val="007A66FB"/>
    <w:rsid w:val="007B0587"/>
    <w:rsid w:val="007B0B08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183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579D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3E7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0F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BA1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2B7F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0C5B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6A3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442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3667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8EC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15E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368E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3F66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4B60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39C0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43152-3316-4658-AFF0-D26C1642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134</cp:revision>
  <cp:lastPrinted>2026-02-26T04:42:00Z</cp:lastPrinted>
  <dcterms:created xsi:type="dcterms:W3CDTF">2025-05-06T09:08:00Z</dcterms:created>
  <dcterms:modified xsi:type="dcterms:W3CDTF">2026-06-08T10:37:00Z</dcterms:modified>
</cp:coreProperties>
</file>